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F08" w:rsidRPr="0053322E" w:rsidRDefault="00065DC0" w:rsidP="00065DC0">
      <w:pPr>
        <w:ind w:left="10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3322E">
        <w:rPr>
          <w:rFonts w:ascii="Times New Roman" w:hAnsi="Times New Roman" w:cs="Times New Roman"/>
          <w:b/>
          <w:sz w:val="24"/>
          <w:szCs w:val="24"/>
          <w:lang w:val="ru-RU"/>
        </w:rPr>
        <w:t>Дорожная карта</w:t>
      </w:r>
    </w:p>
    <w:p w:rsidR="00065DC0" w:rsidRPr="0053322E" w:rsidRDefault="00065DC0" w:rsidP="00065DC0">
      <w:pPr>
        <w:ind w:left="10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3322E">
        <w:rPr>
          <w:rFonts w:ascii="Times New Roman" w:hAnsi="Times New Roman" w:cs="Times New Roman"/>
          <w:b/>
          <w:sz w:val="24"/>
          <w:szCs w:val="24"/>
          <w:lang w:val="ru-RU"/>
        </w:rPr>
        <w:t>по орг</w:t>
      </w:r>
      <w:r w:rsidR="0053322E" w:rsidRPr="0053322E">
        <w:rPr>
          <w:rFonts w:ascii="Times New Roman" w:hAnsi="Times New Roman" w:cs="Times New Roman"/>
          <w:b/>
          <w:sz w:val="24"/>
          <w:szCs w:val="24"/>
          <w:lang w:val="ru-RU"/>
        </w:rPr>
        <w:t>анизации  деятельности МБОУ «</w:t>
      </w:r>
      <w:proofErr w:type="spellStart"/>
      <w:r w:rsidR="0053322E" w:rsidRPr="0053322E">
        <w:rPr>
          <w:rFonts w:ascii="Times New Roman" w:hAnsi="Times New Roman" w:cs="Times New Roman"/>
          <w:b/>
          <w:sz w:val="24"/>
          <w:szCs w:val="24"/>
          <w:lang w:val="ru-RU"/>
        </w:rPr>
        <w:t>Азе</w:t>
      </w:r>
      <w:r w:rsidRPr="0053322E">
        <w:rPr>
          <w:rFonts w:ascii="Times New Roman" w:hAnsi="Times New Roman" w:cs="Times New Roman"/>
          <w:b/>
          <w:sz w:val="24"/>
          <w:szCs w:val="24"/>
          <w:lang w:val="ru-RU"/>
        </w:rPr>
        <w:t>вская</w:t>
      </w:r>
      <w:proofErr w:type="spellEnd"/>
      <w:r w:rsidRPr="0053322E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ООШ АМР РТ» по формировании и оценке функциональной грамотности </w:t>
      </w:r>
      <w:proofErr w:type="gramStart"/>
      <w:r w:rsidRPr="0053322E">
        <w:rPr>
          <w:rFonts w:ascii="Times New Roman" w:hAnsi="Times New Roman" w:cs="Times New Roman"/>
          <w:b/>
          <w:sz w:val="24"/>
          <w:szCs w:val="24"/>
          <w:lang w:val="ru-RU"/>
        </w:rPr>
        <w:t>обучающихся</w:t>
      </w:r>
      <w:proofErr w:type="gramEnd"/>
      <w:r w:rsidRPr="0053322E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</w:p>
    <w:p w:rsidR="00065DC0" w:rsidRPr="0053322E" w:rsidRDefault="00065DC0" w:rsidP="00065DC0">
      <w:pPr>
        <w:ind w:left="10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3322E">
        <w:rPr>
          <w:rFonts w:ascii="Times New Roman" w:hAnsi="Times New Roman" w:cs="Times New Roman"/>
          <w:b/>
          <w:sz w:val="24"/>
          <w:szCs w:val="24"/>
          <w:lang w:val="ru-RU"/>
        </w:rPr>
        <w:t>на 2021-2022 учебный год</w:t>
      </w:r>
    </w:p>
    <w:tbl>
      <w:tblPr>
        <w:tblStyle w:val="a6"/>
        <w:tblW w:w="0" w:type="auto"/>
        <w:tblInd w:w="100" w:type="dxa"/>
        <w:tblLook w:val="04A0"/>
      </w:tblPr>
      <w:tblGrid>
        <w:gridCol w:w="576"/>
        <w:gridCol w:w="5102"/>
        <w:gridCol w:w="1428"/>
        <w:gridCol w:w="2369"/>
      </w:tblGrid>
      <w:tr w:rsidR="00FC4E5C" w:rsidRPr="00FC4E5C" w:rsidTr="00FC4E5C">
        <w:tc>
          <w:tcPr>
            <w:tcW w:w="576" w:type="dxa"/>
          </w:tcPr>
          <w:p w:rsidR="00065DC0" w:rsidRPr="00FC4E5C" w:rsidRDefault="00065DC0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№</w:t>
            </w:r>
          </w:p>
          <w:p w:rsidR="00065DC0" w:rsidRPr="00FC4E5C" w:rsidRDefault="00065DC0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proofErr w:type="gramStart"/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.п</w:t>
            </w:r>
            <w:proofErr w:type="spellEnd"/>
            <w:proofErr w:type="gramEnd"/>
          </w:p>
        </w:tc>
        <w:tc>
          <w:tcPr>
            <w:tcW w:w="5102" w:type="dxa"/>
          </w:tcPr>
          <w:p w:rsidR="00065DC0" w:rsidRPr="00FC4E5C" w:rsidRDefault="00065DC0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Мероприятие</w:t>
            </w:r>
          </w:p>
        </w:tc>
        <w:tc>
          <w:tcPr>
            <w:tcW w:w="1428" w:type="dxa"/>
          </w:tcPr>
          <w:p w:rsidR="00065DC0" w:rsidRPr="00FC4E5C" w:rsidRDefault="00065DC0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Срок</w:t>
            </w:r>
          </w:p>
        </w:tc>
        <w:tc>
          <w:tcPr>
            <w:tcW w:w="2369" w:type="dxa"/>
          </w:tcPr>
          <w:p w:rsidR="00065DC0" w:rsidRPr="00FC4E5C" w:rsidRDefault="00065DC0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Ответственные</w:t>
            </w:r>
          </w:p>
        </w:tc>
      </w:tr>
      <w:tr w:rsidR="00065DC0" w:rsidRPr="00FC4E5C" w:rsidTr="00C14EE9">
        <w:tc>
          <w:tcPr>
            <w:tcW w:w="9475" w:type="dxa"/>
            <w:gridSpan w:val="4"/>
          </w:tcPr>
          <w:p w:rsidR="00065DC0" w:rsidRPr="00FC4E5C" w:rsidRDefault="00065DC0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Организационно-управленческие мероприятия</w:t>
            </w:r>
          </w:p>
        </w:tc>
      </w:tr>
      <w:tr w:rsidR="00FC4E5C" w:rsidRPr="00FC4E5C" w:rsidTr="00FC4E5C">
        <w:tc>
          <w:tcPr>
            <w:tcW w:w="576" w:type="dxa"/>
          </w:tcPr>
          <w:p w:rsidR="00065DC0" w:rsidRPr="00FC4E5C" w:rsidRDefault="00F270A4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1.1.</w:t>
            </w:r>
          </w:p>
        </w:tc>
        <w:tc>
          <w:tcPr>
            <w:tcW w:w="5102" w:type="dxa"/>
          </w:tcPr>
          <w:p w:rsidR="00065DC0" w:rsidRPr="00FC4E5C" w:rsidRDefault="00F270A4" w:rsidP="00065DC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Создание рабочей группы по формированию функциональной грамотности в рамках деятельности образовательной организации</w:t>
            </w:r>
          </w:p>
        </w:tc>
        <w:tc>
          <w:tcPr>
            <w:tcW w:w="1428" w:type="dxa"/>
          </w:tcPr>
          <w:p w:rsidR="00065DC0" w:rsidRPr="00FC4E5C" w:rsidRDefault="00F270A4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 2021</w:t>
            </w:r>
          </w:p>
        </w:tc>
        <w:tc>
          <w:tcPr>
            <w:tcW w:w="2369" w:type="dxa"/>
          </w:tcPr>
          <w:p w:rsidR="00065DC0" w:rsidRPr="00FC4E5C" w:rsidRDefault="00F270A4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</w:t>
            </w:r>
          </w:p>
        </w:tc>
      </w:tr>
      <w:tr w:rsidR="00FC4E5C" w:rsidRPr="00FC4E5C" w:rsidTr="00FC4E5C">
        <w:tc>
          <w:tcPr>
            <w:tcW w:w="576" w:type="dxa"/>
          </w:tcPr>
          <w:p w:rsidR="00F270A4" w:rsidRPr="00FC4E5C" w:rsidRDefault="00F270A4" w:rsidP="00CF226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1.2.</w:t>
            </w:r>
          </w:p>
        </w:tc>
        <w:tc>
          <w:tcPr>
            <w:tcW w:w="5102" w:type="dxa"/>
          </w:tcPr>
          <w:p w:rsidR="00F270A4" w:rsidRPr="00FC4E5C" w:rsidRDefault="00F270A4" w:rsidP="00CF226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Разработка </w:t>
            </w:r>
            <w:proofErr w:type="gramStart"/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чек-листов</w:t>
            </w:r>
            <w:proofErr w:type="gramEnd"/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оценки процесса формирования функциональной грамотности у обучающихся 8-9 классов</w:t>
            </w:r>
          </w:p>
        </w:tc>
        <w:tc>
          <w:tcPr>
            <w:tcW w:w="1428" w:type="dxa"/>
          </w:tcPr>
          <w:p w:rsidR="00F270A4" w:rsidRPr="00FC4E5C" w:rsidRDefault="00F270A4" w:rsidP="00CF226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 2021</w:t>
            </w:r>
          </w:p>
        </w:tc>
        <w:tc>
          <w:tcPr>
            <w:tcW w:w="2369" w:type="dxa"/>
          </w:tcPr>
          <w:p w:rsidR="00F270A4" w:rsidRPr="00FC4E5C" w:rsidRDefault="00F270A4" w:rsidP="00CF226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ЗДУВР</w:t>
            </w:r>
          </w:p>
        </w:tc>
      </w:tr>
      <w:tr w:rsidR="00FC4E5C" w:rsidRPr="00FC4E5C" w:rsidTr="00FC4E5C">
        <w:tc>
          <w:tcPr>
            <w:tcW w:w="576" w:type="dxa"/>
          </w:tcPr>
          <w:p w:rsidR="00F270A4" w:rsidRPr="00FC4E5C" w:rsidRDefault="00F270A4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1.3.</w:t>
            </w:r>
          </w:p>
        </w:tc>
        <w:tc>
          <w:tcPr>
            <w:tcW w:w="5102" w:type="dxa"/>
          </w:tcPr>
          <w:p w:rsidR="00F270A4" w:rsidRPr="00FC4E5C" w:rsidRDefault="00F270A4" w:rsidP="00065DC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Корректировка рабочих программ по учебным предметам, с учётом положений, изложенных в примерных рабочих программах по предметам</w:t>
            </w:r>
          </w:p>
        </w:tc>
        <w:tc>
          <w:tcPr>
            <w:tcW w:w="1428" w:type="dxa"/>
          </w:tcPr>
          <w:p w:rsidR="00F270A4" w:rsidRPr="00FC4E5C" w:rsidRDefault="00F270A4" w:rsidP="00E807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 27.08.2021</w:t>
            </w:r>
          </w:p>
        </w:tc>
        <w:tc>
          <w:tcPr>
            <w:tcW w:w="2369" w:type="dxa"/>
          </w:tcPr>
          <w:p w:rsidR="00F270A4" w:rsidRPr="00FC4E5C" w:rsidRDefault="00F270A4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 ШМО</w:t>
            </w:r>
          </w:p>
        </w:tc>
      </w:tr>
      <w:tr w:rsidR="00F270A4" w:rsidRPr="00FC4E5C" w:rsidTr="00464044">
        <w:tc>
          <w:tcPr>
            <w:tcW w:w="9475" w:type="dxa"/>
            <w:gridSpan w:val="4"/>
          </w:tcPr>
          <w:p w:rsidR="00F270A4" w:rsidRPr="00FC4E5C" w:rsidRDefault="00F270A4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Организационное сопровождение</w:t>
            </w:r>
          </w:p>
        </w:tc>
      </w:tr>
      <w:tr w:rsidR="00FC4E5C" w:rsidRPr="00FC4E5C" w:rsidTr="00FC4E5C">
        <w:tc>
          <w:tcPr>
            <w:tcW w:w="576" w:type="dxa"/>
          </w:tcPr>
          <w:p w:rsidR="00F270A4" w:rsidRPr="00FC4E5C" w:rsidRDefault="00F270A4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2.1.</w:t>
            </w:r>
          </w:p>
        </w:tc>
        <w:tc>
          <w:tcPr>
            <w:tcW w:w="5102" w:type="dxa"/>
          </w:tcPr>
          <w:p w:rsidR="00F270A4" w:rsidRPr="00FC4E5C" w:rsidRDefault="00F270A4" w:rsidP="0019358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Пополнение библиотечного фонда школы серией изданий «Функциональная грамотность. Учимся для жизни»</w:t>
            </w:r>
          </w:p>
        </w:tc>
        <w:tc>
          <w:tcPr>
            <w:tcW w:w="1428" w:type="dxa"/>
          </w:tcPr>
          <w:p w:rsidR="00F270A4" w:rsidRPr="00FC4E5C" w:rsidRDefault="00F270A4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369" w:type="dxa"/>
          </w:tcPr>
          <w:p w:rsidR="00F270A4" w:rsidRPr="00FC4E5C" w:rsidRDefault="00F270A4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</w:t>
            </w:r>
          </w:p>
        </w:tc>
      </w:tr>
      <w:tr w:rsidR="00FC4E5C" w:rsidRPr="00FC4E5C" w:rsidTr="00FC4E5C">
        <w:tc>
          <w:tcPr>
            <w:tcW w:w="576" w:type="dxa"/>
          </w:tcPr>
          <w:p w:rsidR="00F270A4" w:rsidRPr="00FC4E5C" w:rsidRDefault="00F270A4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2.2.</w:t>
            </w:r>
          </w:p>
        </w:tc>
        <w:tc>
          <w:tcPr>
            <w:tcW w:w="5102" w:type="dxa"/>
          </w:tcPr>
          <w:p w:rsidR="00F270A4" w:rsidRPr="00FC4E5C" w:rsidRDefault="00F270A4" w:rsidP="00065DC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Разработка и утверждение школьного плана </w:t>
            </w:r>
            <w:bookmarkStart w:id="0" w:name="_GoBack"/>
            <w:bookmarkEnd w:id="0"/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мероприятий по формированию и оценке ФГ обучающихся школы</w:t>
            </w:r>
          </w:p>
        </w:tc>
        <w:tc>
          <w:tcPr>
            <w:tcW w:w="1428" w:type="dxa"/>
          </w:tcPr>
          <w:p w:rsidR="00F270A4" w:rsidRPr="00FC4E5C" w:rsidRDefault="00F270A4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 2021</w:t>
            </w:r>
          </w:p>
        </w:tc>
        <w:tc>
          <w:tcPr>
            <w:tcW w:w="2369" w:type="dxa"/>
          </w:tcPr>
          <w:p w:rsidR="00F270A4" w:rsidRPr="00FC4E5C" w:rsidRDefault="00F270A4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</w:t>
            </w:r>
          </w:p>
        </w:tc>
      </w:tr>
      <w:tr w:rsidR="00FC4E5C" w:rsidRPr="00FC4E5C" w:rsidTr="00FC4E5C">
        <w:tc>
          <w:tcPr>
            <w:tcW w:w="576" w:type="dxa"/>
          </w:tcPr>
          <w:p w:rsidR="00F270A4" w:rsidRPr="00FC4E5C" w:rsidRDefault="00F270A4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2.3. </w:t>
            </w:r>
          </w:p>
        </w:tc>
        <w:tc>
          <w:tcPr>
            <w:tcW w:w="5102" w:type="dxa"/>
          </w:tcPr>
          <w:p w:rsidR="00F270A4" w:rsidRPr="00FC4E5C" w:rsidRDefault="00F270A4" w:rsidP="00065DC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Создание банка заданий по формированию и оценке ФГ</w:t>
            </w:r>
          </w:p>
        </w:tc>
        <w:tc>
          <w:tcPr>
            <w:tcW w:w="1428" w:type="dxa"/>
          </w:tcPr>
          <w:p w:rsidR="00F270A4" w:rsidRPr="00FC4E5C" w:rsidRDefault="00F270A4" w:rsidP="00F270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369" w:type="dxa"/>
          </w:tcPr>
          <w:p w:rsidR="00F270A4" w:rsidRPr="00FC4E5C" w:rsidRDefault="00F270A4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Учителя- предметники</w:t>
            </w:r>
          </w:p>
        </w:tc>
      </w:tr>
      <w:tr w:rsidR="00AB6458" w:rsidRPr="00FC4E5C" w:rsidTr="00FC4E5C">
        <w:tc>
          <w:tcPr>
            <w:tcW w:w="576" w:type="dxa"/>
          </w:tcPr>
          <w:p w:rsidR="00AB6458" w:rsidRPr="00FC4E5C" w:rsidRDefault="00AB6458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2.4.</w:t>
            </w:r>
          </w:p>
        </w:tc>
        <w:tc>
          <w:tcPr>
            <w:tcW w:w="5102" w:type="dxa"/>
          </w:tcPr>
          <w:p w:rsidR="00AB6458" w:rsidRPr="00FC4E5C" w:rsidRDefault="00AB6458" w:rsidP="00065DC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Проведение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внутришкольного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мониторинга по степени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сформированности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функциональной грамотности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428" w:type="dxa"/>
          </w:tcPr>
          <w:p w:rsidR="00AB6458" w:rsidRPr="00FC4E5C" w:rsidRDefault="00AB6458" w:rsidP="00F270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течение года </w:t>
            </w:r>
          </w:p>
        </w:tc>
        <w:tc>
          <w:tcPr>
            <w:tcW w:w="2369" w:type="dxa"/>
          </w:tcPr>
          <w:p w:rsidR="00AB6458" w:rsidRPr="00FC4E5C" w:rsidRDefault="00AB6458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Учителя- предметники</w:t>
            </w:r>
          </w:p>
        </w:tc>
      </w:tr>
      <w:tr w:rsidR="00AB6458" w:rsidRPr="00FC4E5C" w:rsidTr="00FC4E5C">
        <w:tc>
          <w:tcPr>
            <w:tcW w:w="576" w:type="dxa"/>
          </w:tcPr>
          <w:p w:rsidR="00AB6458" w:rsidRDefault="00AB6458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2.5.</w:t>
            </w:r>
          </w:p>
        </w:tc>
        <w:tc>
          <w:tcPr>
            <w:tcW w:w="5102" w:type="dxa"/>
          </w:tcPr>
          <w:p w:rsidR="00AB6458" w:rsidRDefault="00AB6458" w:rsidP="00065DC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Участие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республикансой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диагностической работе по оценке степени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сформированности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функциональной грамотности обучающихся</w:t>
            </w:r>
          </w:p>
        </w:tc>
        <w:tc>
          <w:tcPr>
            <w:tcW w:w="1428" w:type="dxa"/>
          </w:tcPr>
          <w:p w:rsidR="00AB6458" w:rsidRDefault="00AB6458" w:rsidP="00F270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Март 2021</w:t>
            </w:r>
          </w:p>
        </w:tc>
        <w:tc>
          <w:tcPr>
            <w:tcW w:w="2369" w:type="dxa"/>
          </w:tcPr>
          <w:p w:rsidR="00AB6458" w:rsidRPr="00FC4E5C" w:rsidRDefault="00AB6458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Администрация,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учителя-предметнки</w:t>
            </w:r>
            <w:proofErr w:type="spellEnd"/>
          </w:p>
        </w:tc>
      </w:tr>
      <w:tr w:rsidR="00AB6458" w:rsidRPr="00FC4E5C" w:rsidTr="00817C4D">
        <w:tc>
          <w:tcPr>
            <w:tcW w:w="9475" w:type="dxa"/>
            <w:gridSpan w:val="4"/>
          </w:tcPr>
          <w:p w:rsidR="00AB6458" w:rsidRPr="00FC4E5C" w:rsidRDefault="00AB6458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3. Контрольно-аналитическая деятельность</w:t>
            </w:r>
          </w:p>
        </w:tc>
      </w:tr>
      <w:tr w:rsidR="00AB6458" w:rsidRPr="00FC4E5C" w:rsidTr="00FC4E5C">
        <w:tc>
          <w:tcPr>
            <w:tcW w:w="576" w:type="dxa"/>
          </w:tcPr>
          <w:p w:rsidR="00AB6458" w:rsidRPr="00FC4E5C" w:rsidRDefault="00AB6458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3.1.</w:t>
            </w:r>
          </w:p>
        </w:tc>
        <w:tc>
          <w:tcPr>
            <w:tcW w:w="5102" w:type="dxa"/>
          </w:tcPr>
          <w:p w:rsidR="00AB6458" w:rsidRPr="00FC4E5C" w:rsidRDefault="00AB6458" w:rsidP="00065DC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Анализ результатов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внутришкольного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мониторинга степени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сформированности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функциональной грамотности обучающихся</w:t>
            </w:r>
          </w:p>
        </w:tc>
        <w:tc>
          <w:tcPr>
            <w:tcW w:w="1428" w:type="dxa"/>
          </w:tcPr>
          <w:p w:rsidR="00AB6458" w:rsidRPr="00FC4E5C" w:rsidRDefault="00AB6458" w:rsidP="00F270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369" w:type="dxa"/>
          </w:tcPr>
          <w:p w:rsidR="00AB6458" w:rsidRPr="00FC4E5C" w:rsidRDefault="00AB6458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 ШМО</w:t>
            </w:r>
          </w:p>
        </w:tc>
      </w:tr>
      <w:tr w:rsidR="00F270A4" w:rsidRPr="0053322E" w:rsidTr="00132E33">
        <w:tc>
          <w:tcPr>
            <w:tcW w:w="9475" w:type="dxa"/>
            <w:gridSpan w:val="4"/>
          </w:tcPr>
          <w:p w:rsidR="00F270A4" w:rsidRPr="00FC4E5C" w:rsidRDefault="00AB6458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 w:rsidR="00F270A4"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="0019358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</w:t>
            </w:r>
            <w:r w:rsidR="00F270A4"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тодическое сопровождение и повышение квалификации</w:t>
            </w:r>
          </w:p>
        </w:tc>
      </w:tr>
      <w:tr w:rsidR="00FC4E5C" w:rsidRPr="00FC4E5C" w:rsidTr="00FC4E5C">
        <w:tc>
          <w:tcPr>
            <w:tcW w:w="576" w:type="dxa"/>
          </w:tcPr>
          <w:p w:rsidR="00F270A4" w:rsidRPr="00FC4E5C" w:rsidRDefault="00AB6458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 w:rsidR="00F270A4"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.1. </w:t>
            </w:r>
          </w:p>
        </w:tc>
        <w:tc>
          <w:tcPr>
            <w:tcW w:w="5102" w:type="dxa"/>
          </w:tcPr>
          <w:p w:rsidR="00F270A4" w:rsidRPr="00FC4E5C" w:rsidRDefault="00F270A4" w:rsidP="00065DC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Прохождение КПК педагогов по функциональной грамотности</w:t>
            </w:r>
          </w:p>
        </w:tc>
        <w:tc>
          <w:tcPr>
            <w:tcW w:w="1428" w:type="dxa"/>
          </w:tcPr>
          <w:p w:rsidR="00F270A4" w:rsidRPr="00FC4E5C" w:rsidRDefault="00F270A4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369" w:type="dxa"/>
          </w:tcPr>
          <w:p w:rsidR="00F270A4" w:rsidRPr="00FC4E5C" w:rsidRDefault="00FC4E5C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ЗДУВР</w:t>
            </w:r>
          </w:p>
        </w:tc>
      </w:tr>
      <w:tr w:rsidR="00FC4E5C" w:rsidRPr="00FC4E5C" w:rsidTr="00FC4E5C">
        <w:tc>
          <w:tcPr>
            <w:tcW w:w="576" w:type="dxa"/>
          </w:tcPr>
          <w:p w:rsidR="00F270A4" w:rsidRPr="00FC4E5C" w:rsidRDefault="00AB6458" w:rsidP="00FC4E5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 w:rsidR="00FC4E5C"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.2. </w:t>
            </w:r>
          </w:p>
        </w:tc>
        <w:tc>
          <w:tcPr>
            <w:tcW w:w="5102" w:type="dxa"/>
          </w:tcPr>
          <w:p w:rsidR="00F270A4" w:rsidRPr="00FC4E5C" w:rsidRDefault="00FC4E5C" w:rsidP="00065DC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педагогов в семинарах-практикумах по формированию функциональной грамотности обучающихся</w:t>
            </w:r>
          </w:p>
        </w:tc>
        <w:tc>
          <w:tcPr>
            <w:tcW w:w="1428" w:type="dxa"/>
          </w:tcPr>
          <w:p w:rsidR="00F270A4" w:rsidRPr="00FC4E5C" w:rsidRDefault="00FC4E5C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369" w:type="dxa"/>
          </w:tcPr>
          <w:p w:rsidR="00F270A4" w:rsidRPr="00FC4E5C" w:rsidRDefault="00FC4E5C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ЗДУВР,</w:t>
            </w:r>
            <w:r w:rsidR="00AB6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учителя-предметники</w:t>
            </w:r>
          </w:p>
        </w:tc>
      </w:tr>
      <w:tr w:rsidR="00FC4E5C" w:rsidRPr="00FC4E5C" w:rsidTr="00FC4E5C">
        <w:tc>
          <w:tcPr>
            <w:tcW w:w="576" w:type="dxa"/>
          </w:tcPr>
          <w:p w:rsidR="00F270A4" w:rsidRPr="00FC4E5C" w:rsidRDefault="00AB6458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 w:rsidR="00FC4E5C"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.3.</w:t>
            </w:r>
          </w:p>
        </w:tc>
        <w:tc>
          <w:tcPr>
            <w:tcW w:w="5102" w:type="dxa"/>
          </w:tcPr>
          <w:p w:rsidR="00F270A4" w:rsidRPr="00FC4E5C" w:rsidRDefault="00FC4E5C" w:rsidP="00065DC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Обновление и пополнение раздела «Функциональная грамотность» на сайте школы</w:t>
            </w:r>
          </w:p>
        </w:tc>
        <w:tc>
          <w:tcPr>
            <w:tcW w:w="1428" w:type="dxa"/>
          </w:tcPr>
          <w:p w:rsidR="00F270A4" w:rsidRPr="00FC4E5C" w:rsidRDefault="00FC4E5C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369" w:type="dxa"/>
          </w:tcPr>
          <w:p w:rsidR="00F270A4" w:rsidRPr="00FC4E5C" w:rsidRDefault="00FC4E5C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ЗДУВР</w:t>
            </w:r>
          </w:p>
        </w:tc>
      </w:tr>
      <w:tr w:rsidR="00FC4E5C" w:rsidRPr="00FC4E5C" w:rsidTr="00FC4E5C">
        <w:tc>
          <w:tcPr>
            <w:tcW w:w="576" w:type="dxa"/>
          </w:tcPr>
          <w:p w:rsidR="00F270A4" w:rsidRPr="00FC4E5C" w:rsidRDefault="00AB6458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 w:rsidR="00FC4E5C"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.4. </w:t>
            </w:r>
          </w:p>
        </w:tc>
        <w:tc>
          <w:tcPr>
            <w:tcW w:w="5102" w:type="dxa"/>
          </w:tcPr>
          <w:p w:rsidR="00F270A4" w:rsidRPr="00FC4E5C" w:rsidRDefault="00FC4E5C" w:rsidP="00065DC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Консультирование педагогов по вопросам формирования и развития функциональной грамотности</w:t>
            </w:r>
          </w:p>
        </w:tc>
        <w:tc>
          <w:tcPr>
            <w:tcW w:w="1428" w:type="dxa"/>
          </w:tcPr>
          <w:p w:rsidR="00F270A4" w:rsidRPr="00FC4E5C" w:rsidRDefault="00FC4E5C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369" w:type="dxa"/>
          </w:tcPr>
          <w:p w:rsidR="00F270A4" w:rsidRPr="00FC4E5C" w:rsidRDefault="00FC4E5C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ЗДУВР, руководители ШМО</w:t>
            </w:r>
          </w:p>
        </w:tc>
      </w:tr>
      <w:tr w:rsidR="00FC4E5C" w:rsidRPr="00FC4E5C" w:rsidTr="0075591F">
        <w:tc>
          <w:tcPr>
            <w:tcW w:w="9475" w:type="dxa"/>
            <w:gridSpan w:val="4"/>
          </w:tcPr>
          <w:p w:rsidR="00FC4E5C" w:rsidRPr="00FC4E5C" w:rsidRDefault="00AB6458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Информационное сопровождение и популяризация</w:t>
            </w:r>
          </w:p>
        </w:tc>
      </w:tr>
      <w:tr w:rsidR="00FC4E5C" w:rsidRPr="00FC4E5C" w:rsidTr="00FC4E5C">
        <w:tc>
          <w:tcPr>
            <w:tcW w:w="576" w:type="dxa"/>
          </w:tcPr>
          <w:p w:rsidR="00F270A4" w:rsidRPr="00FC4E5C" w:rsidRDefault="00AB6458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.1.</w:t>
            </w:r>
          </w:p>
        </w:tc>
        <w:tc>
          <w:tcPr>
            <w:tcW w:w="5102" w:type="dxa"/>
          </w:tcPr>
          <w:p w:rsidR="00F270A4" w:rsidRPr="00FC4E5C" w:rsidRDefault="00FC4E5C" w:rsidP="00065DC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Проведение родительских собраний и классных часов «Учимся для жизни»</w:t>
            </w:r>
          </w:p>
        </w:tc>
        <w:tc>
          <w:tcPr>
            <w:tcW w:w="1428" w:type="dxa"/>
          </w:tcPr>
          <w:p w:rsidR="00F270A4" w:rsidRPr="00FC4E5C" w:rsidRDefault="00FC4E5C" w:rsidP="00FC4E5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369" w:type="dxa"/>
          </w:tcPr>
          <w:p w:rsidR="00F270A4" w:rsidRPr="00FC4E5C" w:rsidRDefault="00FC4E5C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ЗДУВР, классные руководители</w:t>
            </w:r>
          </w:p>
        </w:tc>
      </w:tr>
      <w:tr w:rsidR="0019358D" w:rsidRPr="00FC4E5C" w:rsidTr="00FC4E5C">
        <w:tc>
          <w:tcPr>
            <w:tcW w:w="576" w:type="dxa"/>
          </w:tcPr>
          <w:p w:rsidR="00FC4E5C" w:rsidRPr="00FC4E5C" w:rsidRDefault="00AB6458" w:rsidP="00FC4E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.2. </w:t>
            </w:r>
          </w:p>
        </w:tc>
        <w:tc>
          <w:tcPr>
            <w:tcW w:w="5102" w:type="dxa"/>
          </w:tcPr>
          <w:p w:rsidR="00FC4E5C" w:rsidRPr="00FC4E5C" w:rsidRDefault="00FC4E5C" w:rsidP="00065DC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Оформление и содержательное наполнение сайта школы по направлению формирования функциональной грамотности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обучающихся</w:t>
            </w:r>
            <w:proofErr w:type="gramEnd"/>
          </w:p>
        </w:tc>
        <w:tc>
          <w:tcPr>
            <w:tcW w:w="1428" w:type="dxa"/>
          </w:tcPr>
          <w:p w:rsidR="00FC4E5C" w:rsidRPr="00FC4E5C" w:rsidRDefault="00FC4E5C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369" w:type="dxa"/>
          </w:tcPr>
          <w:p w:rsidR="00FC4E5C" w:rsidRPr="00FC4E5C" w:rsidRDefault="00FC4E5C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ЗДУВР</w:t>
            </w:r>
          </w:p>
        </w:tc>
      </w:tr>
      <w:tr w:rsidR="00FC4E5C" w:rsidRPr="0053322E" w:rsidTr="00E600A0">
        <w:tc>
          <w:tcPr>
            <w:tcW w:w="9475" w:type="dxa"/>
            <w:gridSpan w:val="4"/>
          </w:tcPr>
          <w:p w:rsidR="00FC4E5C" w:rsidRPr="00FC4E5C" w:rsidRDefault="00AB6458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 w:rsidR="00FC4E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="0019358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Обобщение и распространение педагогического опыта</w:t>
            </w:r>
          </w:p>
        </w:tc>
      </w:tr>
      <w:tr w:rsidR="0019358D" w:rsidRPr="0053322E" w:rsidTr="00FC4E5C">
        <w:tc>
          <w:tcPr>
            <w:tcW w:w="576" w:type="dxa"/>
          </w:tcPr>
          <w:p w:rsidR="00FC4E5C" w:rsidRPr="00FC4E5C" w:rsidRDefault="00AB6458" w:rsidP="00FC4E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 w:rsidR="0019358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.1.</w:t>
            </w:r>
          </w:p>
        </w:tc>
        <w:tc>
          <w:tcPr>
            <w:tcW w:w="5102" w:type="dxa"/>
          </w:tcPr>
          <w:p w:rsidR="00FC4E5C" w:rsidRPr="00FC4E5C" w:rsidRDefault="0019358D" w:rsidP="00065DC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Взаимопосещение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уроков, занятий внеурочной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деятельности, с целью обмена опытом лучших практик по формированию и развитию функциональной грамотности</w:t>
            </w:r>
          </w:p>
        </w:tc>
        <w:tc>
          <w:tcPr>
            <w:tcW w:w="1428" w:type="dxa"/>
          </w:tcPr>
          <w:p w:rsidR="00FC4E5C" w:rsidRPr="00FC4E5C" w:rsidRDefault="0019358D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В течение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года</w:t>
            </w:r>
          </w:p>
        </w:tc>
        <w:tc>
          <w:tcPr>
            <w:tcW w:w="2369" w:type="dxa"/>
          </w:tcPr>
          <w:p w:rsidR="00FC4E5C" w:rsidRPr="00FC4E5C" w:rsidRDefault="0019358D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ЗДУВР,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руководители ШМО, учителя-предметники</w:t>
            </w:r>
          </w:p>
        </w:tc>
      </w:tr>
      <w:tr w:rsidR="0019358D" w:rsidRPr="00FC4E5C" w:rsidTr="00FC4E5C">
        <w:tc>
          <w:tcPr>
            <w:tcW w:w="576" w:type="dxa"/>
          </w:tcPr>
          <w:p w:rsidR="00FC4E5C" w:rsidRPr="00FC4E5C" w:rsidRDefault="00AB6458" w:rsidP="00FC4E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6</w:t>
            </w:r>
            <w:r w:rsidR="0019358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.2.</w:t>
            </w:r>
          </w:p>
        </w:tc>
        <w:tc>
          <w:tcPr>
            <w:tcW w:w="5102" w:type="dxa"/>
          </w:tcPr>
          <w:p w:rsidR="00FC4E5C" w:rsidRPr="00FC4E5C" w:rsidRDefault="0019358D" w:rsidP="0019358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Участие педагогов  в заседаниях РМО и работе рабочих групп по подготовке и проведению школьных и муниципальных мероприятий с учащимися по функциональной грамотности</w:t>
            </w:r>
          </w:p>
        </w:tc>
        <w:tc>
          <w:tcPr>
            <w:tcW w:w="1428" w:type="dxa"/>
          </w:tcPr>
          <w:p w:rsidR="00FC4E5C" w:rsidRPr="00FC4E5C" w:rsidRDefault="0019358D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Октябрь 2021 </w:t>
            </w:r>
          </w:p>
        </w:tc>
        <w:tc>
          <w:tcPr>
            <w:tcW w:w="2369" w:type="dxa"/>
          </w:tcPr>
          <w:p w:rsidR="00FC4E5C" w:rsidRPr="00FC4E5C" w:rsidRDefault="0019358D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Учителя-предметники</w:t>
            </w:r>
          </w:p>
        </w:tc>
      </w:tr>
      <w:tr w:rsidR="0019358D" w:rsidRPr="00FC4E5C" w:rsidTr="00FC4E5C">
        <w:tc>
          <w:tcPr>
            <w:tcW w:w="576" w:type="dxa"/>
          </w:tcPr>
          <w:p w:rsidR="00FC4E5C" w:rsidRPr="00FC4E5C" w:rsidRDefault="00AB6458" w:rsidP="00FC4E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 w:rsidR="0019358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.3. </w:t>
            </w:r>
          </w:p>
        </w:tc>
        <w:tc>
          <w:tcPr>
            <w:tcW w:w="5102" w:type="dxa"/>
          </w:tcPr>
          <w:p w:rsidR="00FC4E5C" w:rsidRPr="00FC4E5C" w:rsidRDefault="0019358D" w:rsidP="00065DC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Организация участия педагогов школы в муниципальных и республиканских семинарах, конференциях,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вебинарах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мастер-классах по формированию и оценке ФГ обучающихся</w:t>
            </w:r>
          </w:p>
        </w:tc>
        <w:tc>
          <w:tcPr>
            <w:tcW w:w="1428" w:type="dxa"/>
          </w:tcPr>
          <w:p w:rsidR="00FC4E5C" w:rsidRPr="00FC4E5C" w:rsidRDefault="0019358D" w:rsidP="001935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369" w:type="dxa"/>
          </w:tcPr>
          <w:p w:rsidR="00FC4E5C" w:rsidRPr="00FC4E5C" w:rsidRDefault="0019358D" w:rsidP="00065D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учителя-предметники</w:t>
            </w:r>
          </w:p>
        </w:tc>
      </w:tr>
    </w:tbl>
    <w:p w:rsidR="00065DC0" w:rsidRPr="00065DC0" w:rsidRDefault="00065DC0" w:rsidP="00065DC0">
      <w:pPr>
        <w:ind w:left="100"/>
        <w:jc w:val="center"/>
        <w:rPr>
          <w:rFonts w:ascii="Times New Roman"/>
          <w:sz w:val="20"/>
          <w:lang w:val="ru-RU"/>
        </w:rPr>
      </w:pPr>
    </w:p>
    <w:p w:rsidR="00F60F08" w:rsidRPr="00BA7B2A" w:rsidRDefault="00F60F08" w:rsidP="00AB6458">
      <w:pPr>
        <w:rPr>
          <w:rFonts w:ascii="Times New Roman"/>
          <w:sz w:val="20"/>
          <w:lang w:val="ru-RU"/>
        </w:rPr>
      </w:pPr>
    </w:p>
    <w:sectPr w:rsidR="00F60F08" w:rsidRPr="00BA7B2A" w:rsidSect="0053322E">
      <w:pgSz w:w="11910" w:h="16840"/>
      <w:pgMar w:top="709" w:right="820" w:bottom="280" w:left="6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60F08"/>
    <w:rsid w:val="00065DC0"/>
    <w:rsid w:val="00186C23"/>
    <w:rsid w:val="0019358D"/>
    <w:rsid w:val="00356C75"/>
    <w:rsid w:val="00420AA9"/>
    <w:rsid w:val="0053322E"/>
    <w:rsid w:val="00610B24"/>
    <w:rsid w:val="00AB6458"/>
    <w:rsid w:val="00BA7B2A"/>
    <w:rsid w:val="00E807DB"/>
    <w:rsid w:val="00F270A4"/>
    <w:rsid w:val="00F60F08"/>
    <w:rsid w:val="00FC4E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56C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56C7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356C75"/>
  </w:style>
  <w:style w:type="paragraph" w:customStyle="1" w:styleId="TableParagraph">
    <w:name w:val="Table Paragraph"/>
    <w:basedOn w:val="a"/>
    <w:uiPriority w:val="1"/>
    <w:qFormat/>
    <w:rsid w:val="00356C75"/>
  </w:style>
  <w:style w:type="paragraph" w:styleId="a4">
    <w:name w:val="Balloon Text"/>
    <w:basedOn w:val="a"/>
    <w:link w:val="a5"/>
    <w:uiPriority w:val="99"/>
    <w:semiHidden/>
    <w:unhideWhenUsed/>
    <w:rsid w:val="00065DC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65DC0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65D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a5"/>
    <w:uiPriority w:val="99"/>
    <w:semiHidden/>
    <w:unhideWhenUsed/>
    <w:rsid w:val="00065DC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65DC0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65D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466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Ильшат Актасович Губайдуллин</dc:creator>
  <cp:lastModifiedBy>Нечунаевы</cp:lastModifiedBy>
  <cp:revision>4</cp:revision>
  <dcterms:created xsi:type="dcterms:W3CDTF">2022-04-04T20:55:00Z</dcterms:created>
  <dcterms:modified xsi:type="dcterms:W3CDTF">2022-04-07T19:11:00Z</dcterms:modified>
</cp:coreProperties>
</file>